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A7" w:rsidRDefault="004008A7" w:rsidP="004008A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0AB6351" wp14:editId="7A0E0844">
            <wp:extent cx="3614935" cy="1286259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35" cy="12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A7" w:rsidRPr="00956541" w:rsidRDefault="004008A7" w:rsidP="004008A7">
      <w:pPr>
        <w:spacing w:after="24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 w:rsidRPr="00956541">
        <w:rPr>
          <w:rFonts w:ascii="Arial" w:hAnsi="Arial" w:cs="Arial"/>
          <w:b/>
          <w:i/>
          <w:sz w:val="32"/>
          <w:szCs w:val="24"/>
        </w:rPr>
        <w:t>STUDENT APPLICATION</w:t>
      </w:r>
    </w:p>
    <w:p w:rsidR="004008A7" w:rsidRPr="00956541" w:rsidRDefault="004008A7" w:rsidP="004008A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541">
        <w:rPr>
          <w:rFonts w:ascii="Times New Roman" w:hAnsi="Times New Roman" w:cs="Times New Roman"/>
          <w:b/>
          <w:i/>
          <w:sz w:val="24"/>
          <w:szCs w:val="24"/>
        </w:rPr>
        <w:t xml:space="preserve">Please complete the following form and either mail to </w:t>
      </w:r>
      <w:r>
        <w:rPr>
          <w:rFonts w:ascii="Times New Roman" w:hAnsi="Times New Roman" w:cs="Times New Roman"/>
          <w:b/>
          <w:i/>
          <w:sz w:val="24"/>
          <w:szCs w:val="24"/>
        </w:rPr>
        <w:t>630 Randolph Street</w:t>
      </w:r>
      <w:r w:rsidRPr="00956541">
        <w:rPr>
          <w:rFonts w:ascii="Times New Roman" w:hAnsi="Times New Roman" w:cs="Times New Roman"/>
          <w:b/>
          <w:i/>
          <w:sz w:val="24"/>
          <w:szCs w:val="24"/>
        </w:rPr>
        <w:t xml:space="preserve"> or bring to the Business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956541">
        <w:rPr>
          <w:rFonts w:ascii="Times New Roman" w:hAnsi="Times New Roman" w:cs="Times New Roman"/>
          <w:b/>
          <w:i/>
          <w:sz w:val="24"/>
          <w:szCs w:val="24"/>
        </w:rPr>
        <w:t>ffice in the Danville Area Training Center. Please use black or blue ink.</w:t>
      </w:r>
    </w:p>
    <w:p w:rsidR="004008A7" w:rsidRPr="00956541" w:rsidRDefault="004008A7" w:rsidP="004008A7">
      <w:pPr>
        <w:spacing w:afterLines="100" w:after="240" w:line="240" w:lineRule="auto"/>
        <w:rPr>
          <w:rFonts w:ascii="Calibri" w:hAnsi="Calibri" w:cs="Calibr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Full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00456678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100" w:after="240" w:line="240" w:lineRule="auto"/>
        <w:rPr>
          <w:rFonts w:ascii="Calibri" w:hAnsi="Calibri" w:cs="Calibri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    Nick Name</w:t>
      </w:r>
      <w:r w:rsidRPr="00956541">
        <w:rPr>
          <w:rFonts w:ascii="Calibri" w:hAnsi="Calibri" w:cs="Calibri"/>
          <w:szCs w:val="24"/>
        </w:rPr>
        <w:t xml:space="preserve">: </w:t>
      </w:r>
      <w:sdt>
        <w:sdtPr>
          <w:rPr>
            <w:rFonts w:ascii="Calibri" w:hAnsi="Calibri" w:cs="Calibri"/>
            <w:szCs w:val="24"/>
          </w:rPr>
          <w:id w:val="-1291358319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Pr="00D06C32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2. Date of Birth (00/00/00):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6759833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Month</w:t>
          </w:r>
        </w:sdtContent>
      </w:sdt>
      <w:r w:rsidRPr="00956541">
        <w:rPr>
          <w:rFonts w:ascii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340976789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Day</w:t>
          </w:r>
        </w:sdtContent>
      </w:sdt>
      <w:r w:rsidRPr="00956541">
        <w:rPr>
          <w:rFonts w:ascii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546673694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Year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SSN</w:t>
      </w:r>
      <w:r w:rsidRPr="0095654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4855561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3.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263201423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4. Phone: (Home) </w:t>
      </w:r>
      <w:sdt>
        <w:sdtPr>
          <w:rPr>
            <w:rFonts w:ascii="Times New Roman" w:hAnsi="Times New Roman" w:cs="Times New Roman"/>
            <w:sz w:val="24"/>
            <w:szCs w:val="24"/>
          </w:rPr>
          <w:id w:val="323558087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41">
        <w:rPr>
          <w:rFonts w:ascii="Times New Roman" w:hAnsi="Times New Roman" w:cs="Times New Roman"/>
          <w:sz w:val="24"/>
          <w:szCs w:val="24"/>
        </w:rPr>
        <w:t xml:space="preserve">(Work)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1336354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(Cell) </w:t>
      </w:r>
      <w:sdt>
        <w:sdtPr>
          <w:rPr>
            <w:rFonts w:ascii="Times New Roman" w:hAnsi="Times New Roman" w:cs="Times New Roman"/>
            <w:sz w:val="24"/>
            <w:szCs w:val="24"/>
          </w:rPr>
          <w:id w:val="689490381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  <w:r w:rsidR="006D5443">
        <w:rPr>
          <w:rFonts w:ascii="Times New Roman" w:hAnsi="Times New Roman" w:cs="Times New Roman"/>
          <w:sz w:val="24"/>
          <w:szCs w:val="24"/>
        </w:rPr>
        <w:t xml:space="preserve"> Cell Carrier: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95102736"/>
          <w:placeholder>
            <w:docPart w:val="DefaultPlaceholder_-1854013440"/>
          </w:placeholder>
          <w:showingPlcHdr/>
          <w:text/>
        </w:sdtPr>
        <w:sdtContent>
          <w:r w:rsidR="006D5443"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539566860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6. Normal Working Hours: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9852368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56541">
        <w:rPr>
          <w:rFonts w:ascii="Times New Roman" w:hAnsi="Times New Roman" w:cs="Times New Roman"/>
          <w:sz w:val="24"/>
          <w:szCs w:val="24"/>
        </w:rPr>
        <w:t xml:space="preserve">Do you have a valid driver’s license? </w:t>
      </w:r>
    </w:p>
    <w:p w:rsidR="004008A7" w:rsidRPr="00956541" w:rsidRDefault="004008A7" w:rsidP="004008A7">
      <w:pPr>
        <w:spacing w:afterLines="40" w:after="96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(A)  </w:t>
      </w:r>
      <w:sdt>
        <w:sdtPr>
          <w:rPr>
            <w:rFonts w:ascii="Times New Roman" w:hAnsi="Times New Roman" w:cs="Times New Roman"/>
            <w:sz w:val="24"/>
            <w:szCs w:val="24"/>
          </w:rPr>
          <w:id w:val="69790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Yes   </w:t>
      </w:r>
      <w:sdt>
        <w:sdtPr>
          <w:rPr>
            <w:rFonts w:ascii="Times New Roman" w:hAnsi="Times New Roman" w:cs="Times New Roman"/>
            <w:szCs w:val="24"/>
          </w:rPr>
          <w:id w:val="-177430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956541">
        <w:rPr>
          <w:rFonts w:ascii="Times New Roman" w:hAnsi="Times New Roman" w:cs="Times New Roman"/>
          <w:szCs w:val="24"/>
        </w:rPr>
        <w:t xml:space="preserve"> No </w:t>
      </w: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What State? </w:t>
      </w:r>
      <w:sdt>
        <w:sdtPr>
          <w:rPr>
            <w:rFonts w:ascii="Times New Roman" w:hAnsi="Times New Roman" w:cs="Times New Roman"/>
            <w:sz w:val="24"/>
            <w:szCs w:val="24"/>
          </w:rPr>
          <w:id w:val="768513705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100"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(C)  License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066618519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6541">
        <w:rPr>
          <w:rFonts w:ascii="Times New Roman" w:hAnsi="Times New Roman" w:cs="Times New Roman"/>
          <w:sz w:val="24"/>
          <w:szCs w:val="24"/>
        </w:rPr>
        <w:t xml:space="preserve">. Military Record: </w:t>
      </w:r>
      <w:r w:rsidRPr="00956541">
        <w:rPr>
          <w:rFonts w:ascii="Times New Roman" w:hAnsi="Times New Roman" w:cs="Times New Roman"/>
          <w:i/>
          <w:sz w:val="24"/>
          <w:szCs w:val="24"/>
        </w:rPr>
        <w:t>(If your answer to question “A” is negative, you may omit the rest of this section on military)</w:t>
      </w: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ab/>
        <w:t xml:space="preserve">(A) Have you ever served on active duty in the armed services of the United States? </w:t>
      </w:r>
    </w:p>
    <w:p w:rsidR="004008A7" w:rsidRPr="00956541" w:rsidRDefault="004008A7" w:rsidP="004008A7">
      <w:pPr>
        <w:spacing w:afterLines="40" w:after="96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2899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56541">
        <w:rPr>
          <w:rFonts w:ascii="Times New Roman" w:hAnsi="Times New Roman" w:cs="Times New Roman"/>
          <w:sz w:val="24"/>
          <w:szCs w:val="24"/>
        </w:rPr>
        <w:t xml:space="preserve"> </w:t>
      </w:r>
      <w:r w:rsidRPr="00956541">
        <w:rPr>
          <w:rFonts w:ascii="Times New Roman" w:hAnsi="Times New Roman" w:cs="Times New Roman"/>
          <w:szCs w:val="24"/>
        </w:rPr>
        <w:t xml:space="preserve">Yes      </w:t>
      </w:r>
      <w:sdt>
        <w:sdtPr>
          <w:rPr>
            <w:rFonts w:ascii="Times New Roman" w:hAnsi="Times New Roman" w:cs="Times New Roman"/>
            <w:szCs w:val="24"/>
          </w:rPr>
          <w:id w:val="179632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956541">
        <w:rPr>
          <w:rFonts w:ascii="Times New Roman" w:hAnsi="Times New Roman" w:cs="Times New Roman"/>
          <w:szCs w:val="24"/>
        </w:rPr>
        <w:t xml:space="preserve"> No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ab/>
        <w:t xml:space="preserve">(B) What Branch? </w:t>
      </w:r>
      <w:sdt>
        <w:sdtPr>
          <w:rPr>
            <w:rFonts w:ascii="Times New Roman" w:hAnsi="Times New Roman" w:cs="Times New Roman"/>
            <w:sz w:val="24"/>
            <w:szCs w:val="24"/>
          </w:rPr>
          <w:id w:val="1406493367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ab/>
        <w:t>(C) Dates of Service:</w:t>
      </w:r>
      <w:sdt>
        <w:sdtPr>
          <w:rPr>
            <w:rFonts w:ascii="Times New Roman" w:hAnsi="Times New Roman" w:cs="Times New Roman"/>
            <w:sz w:val="24"/>
            <w:szCs w:val="24"/>
          </w:rPr>
          <w:id w:val="-1648660138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  <w:r w:rsidRPr="00956541">
        <w:rPr>
          <w:rFonts w:ascii="Times New Roman" w:hAnsi="Times New Roman" w:cs="Times New Roman"/>
          <w:sz w:val="24"/>
          <w:szCs w:val="24"/>
        </w:rPr>
        <w:tab/>
      </w:r>
    </w:p>
    <w:p w:rsidR="004008A7" w:rsidRPr="00956541" w:rsidRDefault="004008A7" w:rsidP="004008A7">
      <w:pPr>
        <w:spacing w:afterLines="40" w:after="96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(D) Serial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9784872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40" w:after="96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(E) Are you now a member of The Reserves or National Guard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959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41">
        <w:rPr>
          <w:rFonts w:ascii="Times New Roman" w:hAnsi="Times New Roman" w:cs="Times New Roman"/>
          <w:szCs w:val="24"/>
        </w:rPr>
        <w:t xml:space="preserve">Yes     </w:t>
      </w:r>
      <w:sdt>
        <w:sdtPr>
          <w:rPr>
            <w:rFonts w:ascii="Times New Roman" w:hAnsi="Times New Roman" w:cs="Times New Roman"/>
            <w:szCs w:val="24"/>
          </w:rPr>
          <w:id w:val="-128850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 xml:space="preserve"> </w:t>
      </w:r>
      <w:r w:rsidRPr="00956541">
        <w:rPr>
          <w:rFonts w:ascii="Times New Roman" w:hAnsi="Times New Roman" w:cs="Times New Roman"/>
          <w:szCs w:val="24"/>
        </w:rPr>
        <w:t>No</w:t>
      </w:r>
    </w:p>
    <w:p w:rsidR="004008A7" w:rsidRPr="00A40B67" w:rsidRDefault="004008A7" w:rsidP="004008A7">
      <w:pPr>
        <w:spacing w:afterLines="40" w:after="96" w:line="240" w:lineRule="auto"/>
        <w:rPr>
          <w:rFonts w:ascii="Times New Roman" w:hAnsi="Times New Roman" w:cs="Times New Roman"/>
          <w:szCs w:val="24"/>
        </w:rPr>
      </w:pPr>
      <w:r w:rsidRPr="00956541">
        <w:rPr>
          <w:rFonts w:ascii="Times New Roman" w:hAnsi="Times New Roman" w:cs="Times New Roman"/>
          <w:szCs w:val="24"/>
        </w:rPr>
        <w:lastRenderedPageBreak/>
        <w:tab/>
      </w:r>
      <w:r w:rsidRPr="00956541">
        <w:rPr>
          <w:rFonts w:ascii="Times New Roman" w:hAnsi="Times New Roman" w:cs="Times New Roman"/>
          <w:sz w:val="24"/>
          <w:szCs w:val="24"/>
        </w:rPr>
        <w:t xml:space="preserve">(F) If in the Guard, who is your Lieutenant in charge?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6481622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6541">
        <w:rPr>
          <w:rFonts w:ascii="Times New Roman" w:hAnsi="Times New Roman" w:cs="Times New Roman"/>
          <w:sz w:val="24"/>
          <w:szCs w:val="24"/>
        </w:rPr>
        <w:t xml:space="preserve">. Have you ever been arrested or charged by summons or otherwise with any law violations as an adult? If so, list incidents below. </w:t>
      </w:r>
      <w:r w:rsidRPr="00956541">
        <w:rPr>
          <w:rFonts w:ascii="Times New Roman" w:hAnsi="Times New Roman" w:cs="Times New Roman"/>
          <w:i/>
          <w:sz w:val="24"/>
          <w:szCs w:val="24"/>
        </w:rPr>
        <w:t>(Do not include parking tickets).</w:t>
      </w: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     Date</w:t>
      </w:r>
      <w:r w:rsidRPr="00956541">
        <w:rPr>
          <w:rFonts w:ascii="Times New Roman" w:hAnsi="Times New Roman" w:cs="Times New Roman"/>
          <w:sz w:val="24"/>
          <w:szCs w:val="24"/>
        </w:rPr>
        <w:tab/>
        <w:t xml:space="preserve">    Place</w:t>
      </w:r>
      <w:r w:rsidRPr="00956541">
        <w:rPr>
          <w:rFonts w:ascii="Times New Roman" w:hAnsi="Times New Roman" w:cs="Times New Roman"/>
          <w:sz w:val="24"/>
          <w:szCs w:val="24"/>
        </w:rPr>
        <w:tab/>
        <w:t xml:space="preserve">           Charge</w:t>
      </w:r>
      <w:r w:rsidRPr="00956541">
        <w:rPr>
          <w:rFonts w:ascii="Times New Roman" w:hAnsi="Times New Roman" w:cs="Times New Roman"/>
          <w:sz w:val="24"/>
          <w:szCs w:val="24"/>
        </w:rPr>
        <w:tab/>
      </w:r>
      <w:r w:rsidRPr="00956541">
        <w:rPr>
          <w:rFonts w:ascii="Times New Roman" w:hAnsi="Times New Roman" w:cs="Times New Roman"/>
          <w:sz w:val="24"/>
          <w:szCs w:val="24"/>
        </w:rPr>
        <w:tab/>
        <w:t xml:space="preserve">         Disposition</w:t>
      </w:r>
      <w:r w:rsidRPr="00956541">
        <w:rPr>
          <w:rFonts w:ascii="Times New Roman" w:hAnsi="Times New Roman" w:cs="Times New Roman"/>
          <w:sz w:val="24"/>
          <w:szCs w:val="24"/>
        </w:rPr>
        <w:tab/>
        <w:t xml:space="preserve">          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10"/>
        <w:gridCol w:w="2160"/>
        <w:gridCol w:w="2160"/>
        <w:gridCol w:w="2155"/>
      </w:tblGrid>
      <w:tr w:rsidR="004008A7" w:rsidRPr="00956541" w:rsidTr="002F5FDF">
        <w:tc>
          <w:tcPr>
            <w:tcW w:w="1165" w:type="dxa"/>
          </w:tcPr>
          <w:sdt>
            <w:sdtPr>
              <w:rPr>
                <w:rFonts w:cstheme="minorHAnsi"/>
                <w:sz w:val="20"/>
                <w:szCs w:val="24"/>
              </w:rPr>
              <w:id w:val="-224148617"/>
              <w:placeholder>
                <w:docPart w:val="DefaultPlaceholder_-1854013440"/>
              </w:placeholder>
              <w:text/>
            </w:sdtPr>
            <w:sdtEndPr/>
            <w:sdtContent>
              <w:p w:rsidR="004008A7" w:rsidRPr="00956541" w:rsidRDefault="004008A7" w:rsidP="004008A7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Date</w:t>
                </w:r>
              </w:p>
            </w:sdtContent>
          </w:sdt>
        </w:tc>
        <w:sdt>
          <w:sdtPr>
            <w:rPr>
              <w:rFonts w:cstheme="minorHAnsi"/>
              <w:sz w:val="20"/>
              <w:szCs w:val="24"/>
            </w:rPr>
            <w:id w:val="6941980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Place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948076110"/>
            <w:placeholder>
              <w:docPart w:val="D3B7267E457F494BA825A9C4034EC415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Charge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045837875"/>
            <w:placeholder>
              <w:docPart w:val="7B1C90624FD64640A3400139A4EAF63F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Disposition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517990196"/>
            <w:placeholder>
              <w:docPart w:val="F31D760EC819496BBB3D86E4AF613390"/>
            </w:placeholder>
            <w:text/>
          </w:sdtPr>
          <w:sdtEndPr/>
          <w:sdtContent>
            <w:tc>
              <w:tcPr>
                <w:tcW w:w="2155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Details</w:t>
                </w:r>
              </w:p>
            </w:tc>
          </w:sdtContent>
        </w:sdt>
      </w:tr>
      <w:tr w:rsidR="004008A7" w:rsidRPr="00956541" w:rsidTr="002F5FDF">
        <w:tc>
          <w:tcPr>
            <w:tcW w:w="1165" w:type="dxa"/>
          </w:tcPr>
          <w:sdt>
            <w:sdtPr>
              <w:rPr>
                <w:rFonts w:cstheme="minorHAnsi"/>
                <w:sz w:val="20"/>
                <w:szCs w:val="24"/>
              </w:rPr>
              <w:id w:val="2039626717"/>
              <w:placeholder>
                <w:docPart w:val="48DF70918080488DA62AA7777F47C13F"/>
              </w:placeholder>
              <w:text/>
            </w:sdtPr>
            <w:sdtEndPr/>
            <w:sdtContent>
              <w:p w:rsidR="004008A7" w:rsidRPr="00956541" w:rsidRDefault="004008A7" w:rsidP="004008A7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Date</w:t>
                </w:r>
              </w:p>
            </w:sdtContent>
          </w:sdt>
        </w:tc>
        <w:sdt>
          <w:sdtPr>
            <w:rPr>
              <w:rFonts w:cstheme="minorHAnsi"/>
              <w:sz w:val="20"/>
              <w:szCs w:val="24"/>
            </w:rPr>
            <w:id w:val="1507330479"/>
            <w:placeholder>
              <w:docPart w:val="54F803F34BF5481C87B118A44BBD9EEE"/>
            </w:placeholder>
            <w:text/>
          </w:sdtPr>
          <w:sdtEndPr/>
          <w:sdtContent>
            <w:tc>
              <w:tcPr>
                <w:tcW w:w="171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Place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68707750"/>
            <w:placeholder>
              <w:docPart w:val="0EF35A39C8A84EAA85451FB791709F9C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Charge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359507278"/>
            <w:placeholder>
              <w:docPart w:val="E3AFBA92A4B040FA931F1B0D211CC9C8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Disposition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397862490"/>
            <w:placeholder>
              <w:docPart w:val="BED63CAE186E410392104718C07BB6BC"/>
            </w:placeholder>
            <w:text/>
          </w:sdtPr>
          <w:sdtEndPr/>
          <w:sdtContent>
            <w:tc>
              <w:tcPr>
                <w:tcW w:w="2155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Details</w:t>
                </w:r>
              </w:p>
            </w:tc>
          </w:sdtContent>
        </w:sdt>
      </w:tr>
      <w:tr w:rsidR="004008A7" w:rsidRPr="00956541" w:rsidTr="002F5FDF">
        <w:tc>
          <w:tcPr>
            <w:tcW w:w="1165" w:type="dxa"/>
          </w:tcPr>
          <w:sdt>
            <w:sdtPr>
              <w:rPr>
                <w:rFonts w:cstheme="minorHAnsi"/>
                <w:sz w:val="20"/>
                <w:szCs w:val="24"/>
              </w:rPr>
              <w:id w:val="1213235251"/>
              <w:placeholder>
                <w:docPart w:val="10869DB4AF044BC28585F891D9C6C42F"/>
              </w:placeholder>
              <w:text/>
            </w:sdtPr>
            <w:sdtEndPr/>
            <w:sdtContent>
              <w:p w:rsidR="004008A7" w:rsidRPr="00956541" w:rsidRDefault="004008A7" w:rsidP="004008A7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Date</w:t>
                </w:r>
              </w:p>
            </w:sdtContent>
          </w:sdt>
        </w:tc>
        <w:sdt>
          <w:sdtPr>
            <w:rPr>
              <w:rFonts w:cstheme="minorHAnsi"/>
              <w:sz w:val="20"/>
              <w:szCs w:val="24"/>
            </w:rPr>
            <w:id w:val="-69814125"/>
            <w:placeholder>
              <w:docPart w:val="C9196BD37EBE40F6BEC6EA2760E831F0"/>
            </w:placeholder>
            <w:text/>
          </w:sdtPr>
          <w:sdtEndPr/>
          <w:sdtContent>
            <w:tc>
              <w:tcPr>
                <w:tcW w:w="171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Place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019923948"/>
            <w:placeholder>
              <w:docPart w:val="76A0A1029AC74502A27D3E958952BB62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Charge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843697278"/>
            <w:placeholder>
              <w:docPart w:val="B77C29257FD943DFA9EE45125064F7E8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Disposition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967841519"/>
            <w:placeholder>
              <w:docPart w:val="0847C1D0184F4D72882D9D0778F6C8A2"/>
            </w:placeholder>
            <w:text/>
          </w:sdtPr>
          <w:sdtEndPr/>
          <w:sdtContent>
            <w:tc>
              <w:tcPr>
                <w:tcW w:w="2155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Details</w:t>
                </w:r>
              </w:p>
            </w:tc>
          </w:sdtContent>
        </w:sdt>
      </w:tr>
      <w:tr w:rsidR="004008A7" w:rsidRPr="00956541" w:rsidTr="002F5FDF">
        <w:tc>
          <w:tcPr>
            <w:tcW w:w="1165" w:type="dxa"/>
          </w:tcPr>
          <w:sdt>
            <w:sdtPr>
              <w:rPr>
                <w:rFonts w:cstheme="minorHAnsi"/>
                <w:sz w:val="20"/>
                <w:szCs w:val="24"/>
              </w:rPr>
              <w:id w:val="308678107"/>
              <w:placeholder>
                <w:docPart w:val="B42CAC76A364495EB50A2A5FCEE2D8E8"/>
              </w:placeholder>
              <w:text/>
            </w:sdtPr>
            <w:sdtEndPr/>
            <w:sdtContent>
              <w:p w:rsidR="004008A7" w:rsidRPr="00956541" w:rsidRDefault="004008A7" w:rsidP="004008A7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Date</w:t>
                </w:r>
              </w:p>
            </w:sdtContent>
          </w:sdt>
        </w:tc>
        <w:sdt>
          <w:sdtPr>
            <w:rPr>
              <w:rFonts w:cstheme="minorHAnsi"/>
              <w:sz w:val="20"/>
              <w:szCs w:val="24"/>
            </w:rPr>
            <w:id w:val="-242953984"/>
            <w:placeholder>
              <w:docPart w:val="09D97EF006F543D597D65B0199737F51"/>
            </w:placeholder>
            <w:text/>
          </w:sdtPr>
          <w:sdtEndPr/>
          <w:sdtContent>
            <w:tc>
              <w:tcPr>
                <w:tcW w:w="171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Place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86618594"/>
            <w:placeholder>
              <w:docPart w:val="5CED0B28583D404E9DEAEAE095B0195B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Charge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240985650"/>
            <w:placeholder>
              <w:docPart w:val="170D7B25E729458BA752AE23702DBFFC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Disposition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-1918082736"/>
            <w:placeholder>
              <w:docPart w:val="87DEB69D17324D70BC662E97F5AFA6C8"/>
            </w:placeholder>
            <w:text/>
          </w:sdtPr>
          <w:sdtEndPr/>
          <w:sdtContent>
            <w:tc>
              <w:tcPr>
                <w:tcW w:w="2155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Details</w:t>
                </w:r>
              </w:p>
            </w:tc>
          </w:sdtContent>
        </w:sdt>
      </w:tr>
      <w:tr w:rsidR="004008A7" w:rsidRPr="00956541" w:rsidTr="002F5FDF">
        <w:tc>
          <w:tcPr>
            <w:tcW w:w="1165" w:type="dxa"/>
          </w:tcPr>
          <w:sdt>
            <w:sdtPr>
              <w:rPr>
                <w:rFonts w:cstheme="minorHAnsi"/>
                <w:sz w:val="20"/>
                <w:szCs w:val="24"/>
              </w:rPr>
              <w:id w:val="-1849781150"/>
              <w:placeholder>
                <w:docPart w:val="D1D4EB6BB65D49EABC934EA3A27781CC"/>
              </w:placeholder>
              <w:text/>
            </w:sdtPr>
            <w:sdtEndPr/>
            <w:sdtContent>
              <w:p w:rsidR="004008A7" w:rsidRPr="00956541" w:rsidRDefault="004008A7" w:rsidP="004008A7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Date</w:t>
                </w:r>
              </w:p>
            </w:sdtContent>
          </w:sdt>
        </w:tc>
        <w:sdt>
          <w:sdtPr>
            <w:rPr>
              <w:rFonts w:cstheme="minorHAnsi"/>
              <w:sz w:val="20"/>
              <w:szCs w:val="24"/>
            </w:rPr>
            <w:id w:val="-1157532084"/>
            <w:placeholder>
              <w:docPart w:val="233AC161D34A4803B433BF6B488DCDCC"/>
            </w:placeholder>
            <w:text/>
          </w:sdtPr>
          <w:sdtEndPr/>
          <w:sdtContent>
            <w:tc>
              <w:tcPr>
                <w:tcW w:w="171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Place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2007783359"/>
            <w:placeholder>
              <w:docPart w:val="C800C71EF45A46FEB8F7CB1F457638A5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Charge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792640328"/>
            <w:placeholder>
              <w:docPart w:val="2143C02D373842B78F4D65C6EC9F02FD"/>
            </w:placeholder>
            <w:text/>
          </w:sdtPr>
          <w:sdtEndPr/>
          <w:sdtContent>
            <w:tc>
              <w:tcPr>
                <w:tcW w:w="2160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Disposition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4"/>
            </w:rPr>
            <w:id w:val="1872569446"/>
            <w:placeholder>
              <w:docPart w:val="EE4E2F9B7E3D43BE83EB043BE7E95B24"/>
            </w:placeholder>
            <w:text/>
          </w:sdtPr>
          <w:sdtEndPr/>
          <w:sdtContent>
            <w:tc>
              <w:tcPr>
                <w:tcW w:w="2155" w:type="dxa"/>
              </w:tcPr>
              <w:p w:rsidR="004008A7" w:rsidRPr="00956541" w:rsidRDefault="004008A7" w:rsidP="002F5FDF">
                <w:pPr>
                  <w:spacing w:afterLines="40" w:after="96"/>
                  <w:jc w:val="center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>Details</w:t>
                </w:r>
              </w:p>
            </w:tc>
          </w:sdtContent>
        </w:sdt>
      </w:tr>
    </w:tbl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6541">
        <w:rPr>
          <w:rFonts w:ascii="Times New Roman" w:hAnsi="Times New Roman" w:cs="Times New Roman"/>
          <w:sz w:val="24"/>
          <w:szCs w:val="24"/>
        </w:rPr>
        <w:t xml:space="preserve">. Would you consent to random drug testing?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9790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2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4276">
        <w:rPr>
          <w:rFonts w:ascii="Times New Roman" w:hAnsi="Times New Roman" w:cs="Times New Roman"/>
          <w:sz w:val="24"/>
          <w:szCs w:val="24"/>
        </w:rPr>
        <w:t xml:space="preserve">  </w:t>
      </w:r>
      <w:r w:rsidRPr="00956541">
        <w:rPr>
          <w:rFonts w:ascii="Times New Roman" w:hAnsi="Times New Roman" w:cs="Times New Roman"/>
          <w:sz w:val="24"/>
          <w:szCs w:val="24"/>
        </w:rPr>
        <w:t xml:space="preserve">Yes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87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2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56541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4008A7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541">
        <w:rPr>
          <w:rFonts w:ascii="Times New Roman" w:hAnsi="Times New Roman" w:cs="Times New Roman"/>
          <w:sz w:val="24"/>
          <w:szCs w:val="24"/>
        </w:rPr>
        <w:t xml:space="preserve">. Make/Model of your automobile: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8298346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56541">
        <w:rPr>
          <w:rFonts w:ascii="Times New Roman" w:hAnsi="Times New Roman" w:cs="Times New Roman"/>
          <w:sz w:val="24"/>
          <w:szCs w:val="24"/>
        </w:rPr>
        <w:t>. Previous medical training:</w:t>
      </w: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ab/>
        <w:t>CPR</w:t>
      </w:r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06200993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  <w:r w:rsidRPr="00956541">
        <w:rPr>
          <w:rFonts w:ascii="Times New Roman" w:hAnsi="Times New Roman" w:cs="Times New Roman"/>
          <w:sz w:val="24"/>
          <w:szCs w:val="24"/>
        </w:rPr>
        <w:t xml:space="preserve"> EMT (Level)</w:t>
      </w:r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71434034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ab/>
        <w:t xml:space="preserve">EVOC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4746197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Vehicle Extri</w:t>
      </w:r>
      <w:r w:rsidRPr="009565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6541">
        <w:rPr>
          <w:rFonts w:ascii="Times New Roman" w:hAnsi="Times New Roman" w:cs="Times New Roman"/>
          <w:sz w:val="24"/>
          <w:szCs w:val="24"/>
        </w:rPr>
        <w:t xml:space="preserve">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1790859027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ab/>
        <w:t xml:space="preserve">Other Certifications: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0361218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Pr="00F979C8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40B67">
        <w:rPr>
          <w:rFonts w:ascii="Times New Roman" w:hAnsi="Times New Roman" w:cs="Times New Roman"/>
          <w:sz w:val="24"/>
          <w:szCs w:val="24"/>
        </w:rPr>
        <w:t>Emergency Contacts:</w:t>
      </w:r>
    </w:p>
    <w:p w:rsidR="004008A7" w:rsidRPr="00D06C32" w:rsidRDefault="004008A7" w:rsidP="004008A7">
      <w:pPr>
        <w:pStyle w:val="ListParagraph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5809913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</w:t>
      </w:r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39313311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1486899920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Address </w:t>
      </w:r>
      <w:sdt>
        <w:sdtPr>
          <w:rPr>
            <w:rFonts w:ascii="Times New Roman" w:hAnsi="Times New Roman" w:cs="Times New Roman"/>
            <w:sz w:val="24"/>
            <w:szCs w:val="24"/>
          </w:rPr>
          <w:id w:val="1548103451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Pr="00D06C32" w:rsidRDefault="004008A7" w:rsidP="004008A7">
      <w:pPr>
        <w:pStyle w:val="ListParagraph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sdt>
        <w:sdtPr>
          <w:rPr>
            <w:rFonts w:ascii="Times New Roman" w:hAnsi="Times New Roman" w:cs="Times New Roman"/>
            <w:sz w:val="24"/>
            <w:szCs w:val="24"/>
          </w:rPr>
          <w:id w:val="1588349102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Relation</w:t>
      </w:r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9834377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FA4276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-325051329"/>
          <w:placeholder>
            <w:docPart w:val="DefaultPlaceholder_-1854013440"/>
          </w:placeholder>
          <w:showingPlcHdr/>
          <w:text/>
        </w:sdtPr>
        <w:sdtEndPr/>
        <w:sdtContent>
          <w:r w:rsidRPr="008B3E5C">
            <w:rPr>
              <w:rStyle w:val="PlaceholderText"/>
            </w:rPr>
            <w:t>Click or tap here to enter text.</w:t>
          </w:r>
        </w:sdtContent>
      </w:sdt>
    </w:p>
    <w:p w:rsidR="004008A7" w:rsidRDefault="004008A7" w:rsidP="004008A7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Address </w:t>
      </w:r>
      <w:sdt>
        <w:sdtPr>
          <w:rPr>
            <w:rFonts w:ascii="Times New Roman" w:hAnsi="Times New Roman" w:cs="Times New Roman"/>
            <w:sz w:val="24"/>
            <w:szCs w:val="24"/>
          </w:rPr>
          <w:id w:val="-482552695"/>
          <w:placeholder>
            <w:docPart w:val="DefaultPlaceholder_-1854013440"/>
          </w:placeholder>
          <w:showingPlcHdr/>
          <w:text/>
        </w:sdtPr>
        <w:sdtEndPr/>
        <w:sdtContent>
          <w:r w:rsidR="00FA4276" w:rsidRPr="008B3E5C">
            <w:rPr>
              <w:rStyle w:val="PlaceholderText"/>
            </w:rPr>
            <w:t>Click or tap here to enter text.</w:t>
          </w:r>
        </w:sdtContent>
      </w:sdt>
    </w:p>
    <w:p w:rsidR="004008A7" w:rsidRPr="00A40B67" w:rsidRDefault="004008A7" w:rsidP="004008A7">
      <w:pPr>
        <w:pStyle w:val="ListParagraph"/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A40B67">
        <w:rPr>
          <w:rFonts w:ascii="Times New Roman" w:hAnsi="Times New Roman" w:cs="Times New Roman"/>
          <w:sz w:val="24"/>
          <w:szCs w:val="24"/>
        </w:rPr>
        <w:t>Please list any known allergies or medical history that could affect your performance:</w:t>
      </w:r>
    </w:p>
    <w:sdt>
      <w:sdtPr>
        <w:rPr>
          <w:rFonts w:ascii="Times New Roman" w:hAnsi="Times New Roman" w:cs="Times New Roman"/>
          <w:sz w:val="24"/>
          <w:szCs w:val="24"/>
        </w:rPr>
        <w:id w:val="2007173944"/>
        <w:placeholder>
          <w:docPart w:val="DefaultPlaceholder_-1854013440"/>
        </w:placeholder>
        <w:showingPlcHdr/>
        <w:text/>
      </w:sdtPr>
      <w:sdtEndPr/>
      <w:sdtContent>
        <w:p w:rsidR="004008A7" w:rsidRDefault="00FA4276" w:rsidP="004008A7">
          <w:pPr>
            <w:pStyle w:val="ListParagraph"/>
            <w:spacing w:afterLines="100" w:after="240" w:line="24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3E5C">
            <w:rPr>
              <w:rStyle w:val="PlaceholderText"/>
            </w:rPr>
            <w:t>Click or tap here to enter text.</w:t>
          </w:r>
        </w:p>
      </w:sdtContent>
    </w:sdt>
    <w:p w:rsidR="00FA4276" w:rsidRDefault="00FA4276" w:rsidP="004008A7">
      <w:pPr>
        <w:pStyle w:val="ListParagraph"/>
        <w:spacing w:afterLines="100"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8A7" w:rsidRPr="00A40B67" w:rsidRDefault="004008A7" w:rsidP="004008A7">
      <w:pPr>
        <w:pStyle w:val="ListParagraph"/>
        <w:numPr>
          <w:ilvl w:val="0"/>
          <w:numId w:val="1"/>
        </w:num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67">
        <w:rPr>
          <w:rFonts w:ascii="Times New Roman" w:hAnsi="Times New Roman" w:cs="Times New Roman"/>
          <w:sz w:val="24"/>
          <w:szCs w:val="24"/>
        </w:rPr>
        <w:t xml:space="preserve">This Academy requires participants to wear special clothing to participate. Please fill in the blanks as accurately as possible to ensure proper fit of gear. </w:t>
      </w:r>
    </w:p>
    <w:p w:rsidR="004008A7" w:rsidRPr="00FA4276" w:rsidRDefault="004008A7" w:rsidP="00BC6DA8">
      <w:pPr>
        <w:spacing w:afterLines="40" w:after="96"/>
        <w:ind w:firstLine="360"/>
        <w:rPr>
          <w:rFonts w:cstheme="minorHAnsi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1874809851"/>
          <w:placeholder>
            <w:docPart w:val="82DD0E5B53964277BCA1E063F54BCF31"/>
          </w:placeholder>
          <w:text/>
        </w:sdtPr>
        <w:sdtEndPr/>
        <w:sdtContent>
          <w:r w:rsidR="00FA4276">
            <w:rPr>
              <w:rFonts w:cstheme="minorHAnsi"/>
              <w:sz w:val="20"/>
              <w:szCs w:val="24"/>
            </w:rPr>
            <w:t>feet</w:t>
          </w:r>
        </w:sdtContent>
      </w:sdt>
      <w:r w:rsidR="00FA4276">
        <w:rPr>
          <w:rFonts w:cstheme="minorHAnsi"/>
          <w:sz w:val="20"/>
          <w:szCs w:val="24"/>
        </w:rPr>
        <w:t xml:space="preserve"> </w:t>
      </w:r>
      <w:r w:rsidRPr="00FA4276">
        <w:rPr>
          <w:rFonts w:ascii="Times New Roman" w:hAnsi="Times New Roman" w:cs="Times New Roman"/>
          <w:sz w:val="24"/>
          <w:szCs w:val="24"/>
        </w:rPr>
        <w:t>ft.</w:t>
      </w:r>
      <w:r w:rsidR="00FA42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843900401"/>
          <w:placeholder>
            <w:docPart w:val="4B1DD4346FBB4620964753E428E14BE1"/>
          </w:placeholder>
          <w:text/>
        </w:sdtPr>
        <w:sdtEndPr/>
        <w:sdtContent>
          <w:r w:rsidR="00FA4276">
            <w:rPr>
              <w:rFonts w:cstheme="minorHAnsi"/>
              <w:sz w:val="20"/>
              <w:szCs w:val="24"/>
            </w:rPr>
            <w:t>inches</w:t>
          </w:r>
        </w:sdtContent>
      </w:sdt>
      <w:r w:rsidR="00FA4276">
        <w:rPr>
          <w:rFonts w:cstheme="minorHAnsi"/>
          <w:sz w:val="20"/>
          <w:szCs w:val="24"/>
        </w:rPr>
        <w:t xml:space="preserve"> </w:t>
      </w:r>
      <w:r w:rsidR="00BC6DA8">
        <w:rPr>
          <w:rFonts w:ascii="Times New Roman" w:hAnsi="Times New Roman" w:cs="Times New Roman"/>
          <w:sz w:val="24"/>
          <w:szCs w:val="24"/>
        </w:rPr>
        <w:t xml:space="preserve">in. </w:t>
      </w:r>
      <w:r w:rsidR="00BC6DA8">
        <w:rPr>
          <w:rFonts w:ascii="Times New Roman" w:hAnsi="Times New Roman" w:cs="Times New Roman"/>
          <w:sz w:val="24"/>
          <w:szCs w:val="24"/>
        </w:rPr>
        <w:tab/>
      </w:r>
      <w:r w:rsidRPr="00FA4276">
        <w:rPr>
          <w:rFonts w:ascii="Times New Roman" w:hAnsi="Times New Roman" w:cs="Times New Roman"/>
          <w:sz w:val="24"/>
          <w:szCs w:val="24"/>
        </w:rPr>
        <w:t xml:space="preserve">Weight </w:t>
      </w:r>
      <w:sdt>
        <w:sdtPr>
          <w:rPr>
            <w:rFonts w:cstheme="minorHAnsi"/>
            <w:sz w:val="20"/>
            <w:szCs w:val="24"/>
          </w:rPr>
          <w:id w:val="207380363"/>
          <w:placeholder>
            <w:docPart w:val="DCB20F462BC64664B47C8D0108A5A470"/>
          </w:placeholder>
          <w:text/>
        </w:sdtPr>
        <w:sdtEndPr/>
        <w:sdtContent>
          <w:r w:rsidR="00BC6DA8">
            <w:rPr>
              <w:rFonts w:cstheme="minorHAnsi"/>
              <w:sz w:val="20"/>
              <w:szCs w:val="24"/>
            </w:rPr>
            <w:t>weight</w:t>
          </w:r>
        </w:sdtContent>
      </w:sdt>
      <w:r w:rsidR="00BC6DA8">
        <w:rPr>
          <w:rFonts w:cstheme="minorHAnsi"/>
          <w:sz w:val="20"/>
          <w:szCs w:val="24"/>
        </w:rPr>
        <w:t xml:space="preserve"> </w:t>
      </w:r>
      <w:r w:rsidR="00BC6DA8" w:rsidRPr="00BC6DA8">
        <w:rPr>
          <w:rFonts w:ascii="Times New Roman" w:hAnsi="Times New Roman" w:cs="Times New Roman"/>
          <w:sz w:val="24"/>
          <w:szCs w:val="24"/>
        </w:rPr>
        <w:t>lbs.</w:t>
      </w:r>
    </w:p>
    <w:p w:rsidR="00BC6DA8" w:rsidRDefault="004008A7" w:rsidP="00BC6DA8">
      <w:pPr>
        <w:spacing w:afterLines="40" w:after="96"/>
        <w:ind w:firstLine="360"/>
        <w:rPr>
          <w:rFonts w:cstheme="minorHAnsi"/>
          <w:sz w:val="20"/>
          <w:szCs w:val="24"/>
        </w:rPr>
      </w:pPr>
      <w:r w:rsidRPr="00BC6DA8">
        <w:rPr>
          <w:rFonts w:ascii="Times New Roman" w:hAnsi="Times New Roman" w:cs="Times New Roman"/>
          <w:sz w:val="24"/>
          <w:szCs w:val="24"/>
        </w:rPr>
        <w:t>Pant Size</w:t>
      </w:r>
      <w:r w:rsidR="00BC6D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-1181892852"/>
          <w:placeholder>
            <w:docPart w:val="AFDF3559B9E04C739D15DD330274493C"/>
          </w:placeholder>
          <w:text/>
        </w:sdtPr>
        <w:sdtEndPr/>
        <w:sdtContent>
          <w:r w:rsidR="00BC6DA8">
            <w:rPr>
              <w:rFonts w:cstheme="minorHAnsi"/>
              <w:sz w:val="20"/>
              <w:szCs w:val="24"/>
            </w:rPr>
            <w:t>size</w:t>
          </w:r>
        </w:sdtContent>
      </w:sdt>
      <w:r w:rsidR="00BC6DA8">
        <w:rPr>
          <w:rFonts w:cstheme="minorHAnsi"/>
          <w:sz w:val="20"/>
          <w:szCs w:val="24"/>
        </w:rPr>
        <w:tab/>
      </w:r>
      <w:r w:rsidR="00BC6DA8">
        <w:rPr>
          <w:rFonts w:cstheme="minorHAnsi"/>
          <w:sz w:val="20"/>
          <w:szCs w:val="24"/>
        </w:rPr>
        <w:tab/>
      </w:r>
      <w:r w:rsidRPr="00BC6DA8">
        <w:rPr>
          <w:rFonts w:ascii="Times New Roman" w:hAnsi="Times New Roman" w:cs="Times New Roman"/>
          <w:sz w:val="24"/>
          <w:szCs w:val="24"/>
        </w:rPr>
        <w:t xml:space="preserve">T-Shirt Size </w:t>
      </w:r>
      <w:sdt>
        <w:sdtPr>
          <w:rPr>
            <w:rFonts w:cstheme="minorHAnsi"/>
            <w:sz w:val="20"/>
            <w:szCs w:val="24"/>
          </w:rPr>
          <w:id w:val="-652596437"/>
          <w:placeholder>
            <w:docPart w:val="661E4F8BD1D44B1B9FD5F45829B783EA"/>
          </w:placeholder>
          <w:text/>
        </w:sdtPr>
        <w:sdtEndPr/>
        <w:sdtContent>
          <w:r w:rsidR="00673110">
            <w:rPr>
              <w:rFonts w:cstheme="minorHAnsi"/>
              <w:sz w:val="20"/>
              <w:szCs w:val="24"/>
            </w:rPr>
            <w:t>size</w:t>
          </w:r>
        </w:sdtContent>
      </w:sdt>
    </w:p>
    <w:p w:rsidR="004008A7" w:rsidRPr="00BC6DA8" w:rsidRDefault="004008A7" w:rsidP="00BC6DA8">
      <w:pPr>
        <w:spacing w:afterLines="40" w:after="96"/>
        <w:ind w:firstLine="360"/>
        <w:rPr>
          <w:rFonts w:cstheme="minorHAnsi"/>
          <w:sz w:val="20"/>
          <w:szCs w:val="24"/>
        </w:rPr>
      </w:pPr>
    </w:p>
    <w:p w:rsidR="004008A7" w:rsidRDefault="004008A7" w:rsidP="004008A7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A7" w:rsidRPr="00956541" w:rsidRDefault="004008A7" w:rsidP="004008A7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956541">
        <w:rPr>
          <w:rFonts w:ascii="Times New Roman" w:hAnsi="Times New Roman" w:cs="Times New Roman"/>
          <w:sz w:val="24"/>
          <w:szCs w:val="24"/>
        </w:rPr>
        <w:t xml:space="preserve">. Before any person is selected for membership in the </w:t>
      </w:r>
      <w:r>
        <w:rPr>
          <w:rFonts w:ascii="Times New Roman" w:hAnsi="Times New Roman" w:cs="Times New Roman"/>
          <w:sz w:val="24"/>
          <w:szCs w:val="24"/>
        </w:rPr>
        <w:t>Rescue Academy</w:t>
      </w:r>
      <w:r w:rsidRPr="00956541">
        <w:rPr>
          <w:rFonts w:ascii="Times New Roman" w:hAnsi="Times New Roman" w:cs="Times New Roman"/>
          <w:sz w:val="24"/>
          <w:szCs w:val="24"/>
        </w:rPr>
        <w:t>, all statements made in this applicati</w:t>
      </w:r>
      <w:r>
        <w:rPr>
          <w:rFonts w:ascii="Times New Roman" w:hAnsi="Times New Roman" w:cs="Times New Roman"/>
          <w:sz w:val="24"/>
          <w:szCs w:val="24"/>
        </w:rPr>
        <w:t xml:space="preserve">on are thoroughly investigated. </w:t>
      </w:r>
      <w:r w:rsidRPr="00956541">
        <w:rPr>
          <w:rFonts w:ascii="Times New Roman" w:hAnsi="Times New Roman" w:cs="Times New Roman"/>
          <w:sz w:val="24"/>
          <w:szCs w:val="24"/>
        </w:rPr>
        <w:t>You may use the space below to explain any irregularities that may be disclosed by our investigation.</w:t>
      </w:r>
    </w:p>
    <w:sdt>
      <w:sdtPr>
        <w:rPr>
          <w:rFonts w:ascii="Times New Roman" w:hAnsi="Times New Roman" w:cs="Times New Roman"/>
          <w:sz w:val="24"/>
          <w:szCs w:val="24"/>
        </w:rPr>
        <w:id w:val="85890947"/>
        <w:placeholder>
          <w:docPart w:val="DefaultPlaceholder_-1854013440"/>
        </w:placeholder>
        <w:showingPlcHdr/>
        <w:text/>
      </w:sdtPr>
      <w:sdtEndPr/>
      <w:sdtContent>
        <w:p w:rsidR="004008A7" w:rsidRPr="00956541" w:rsidRDefault="00673110" w:rsidP="004008A7">
          <w:pPr>
            <w:spacing w:afterLines="40" w:after="96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B3E5C">
            <w:rPr>
              <w:rStyle w:val="PlaceholderText"/>
            </w:rPr>
            <w:t>Click or tap here to enter text.</w:t>
          </w:r>
        </w:p>
      </w:sdtContent>
    </w:sdt>
    <w:p w:rsidR="00673110" w:rsidRDefault="00673110" w:rsidP="004008A7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A7" w:rsidRPr="00956541" w:rsidRDefault="004008A7" w:rsidP="004008A7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I hereby certify that all statements made by me on this application are true and complete, to the best of my knowledge. I understand that this form is an application for </w:t>
      </w:r>
      <w:r>
        <w:rPr>
          <w:rFonts w:ascii="Times New Roman" w:hAnsi="Times New Roman" w:cs="Times New Roman"/>
          <w:sz w:val="24"/>
          <w:szCs w:val="24"/>
        </w:rPr>
        <w:t xml:space="preserve">the Rescue Academy </w:t>
      </w:r>
      <w:r w:rsidRPr="00956541">
        <w:rPr>
          <w:rFonts w:ascii="Times New Roman" w:hAnsi="Times New Roman" w:cs="Times New Roman"/>
          <w:sz w:val="24"/>
          <w:szCs w:val="24"/>
        </w:rPr>
        <w:t xml:space="preserve">and the contents are held in strict confidence. I further understand that this application is intended to provide adequate background and reference information to the </w:t>
      </w:r>
      <w:r>
        <w:rPr>
          <w:rFonts w:ascii="Times New Roman" w:hAnsi="Times New Roman" w:cs="Times New Roman"/>
          <w:sz w:val="24"/>
          <w:szCs w:val="24"/>
        </w:rPr>
        <w:t>Academy committee</w:t>
      </w:r>
      <w:r w:rsidRPr="00956541">
        <w:rPr>
          <w:rFonts w:ascii="Times New Roman" w:hAnsi="Times New Roman" w:cs="Times New Roman"/>
          <w:sz w:val="24"/>
          <w:szCs w:val="24"/>
        </w:rPr>
        <w:t>.</w:t>
      </w:r>
    </w:p>
    <w:p w:rsidR="004008A7" w:rsidRPr="00956541" w:rsidRDefault="004008A7" w:rsidP="004008A7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A7" w:rsidRPr="00956541" w:rsidRDefault="006D5443" w:rsidP="004008A7">
      <w:pPr>
        <w:spacing w:afterLines="40" w:after="9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9266557"/>
          <w:placeholder>
            <w:docPart w:val="DefaultPlaceholder_-1854013440"/>
          </w:placeholder>
          <w:showingPlcHdr/>
          <w:text/>
        </w:sdtPr>
        <w:sdtEndPr/>
        <w:sdtContent>
          <w:r w:rsidR="00673110" w:rsidRPr="008B3E5C">
            <w:rPr>
              <w:rStyle w:val="PlaceholderText"/>
            </w:rPr>
            <w:t>Click or tap here to enter text.</w:t>
          </w:r>
        </w:sdtContent>
      </w:sdt>
      <w:r w:rsidR="004008A7" w:rsidRPr="00956541">
        <w:rPr>
          <w:rFonts w:ascii="Times New Roman" w:hAnsi="Times New Roman" w:cs="Times New Roman"/>
          <w:sz w:val="24"/>
          <w:szCs w:val="24"/>
        </w:rPr>
        <w:t xml:space="preserve">  </w:t>
      </w:r>
      <w:r w:rsidR="00673110">
        <w:rPr>
          <w:rFonts w:ascii="Times New Roman" w:hAnsi="Times New Roman" w:cs="Times New Roman"/>
          <w:sz w:val="24"/>
          <w:szCs w:val="24"/>
        </w:rPr>
        <w:t xml:space="preserve">   </w:t>
      </w:r>
      <w:r w:rsidR="004008A7" w:rsidRPr="00956541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967238189"/>
          <w:placeholder>
            <w:docPart w:val="DefaultPlaceholder_-1854013440"/>
          </w:placeholder>
          <w:showingPlcHdr/>
          <w:text/>
        </w:sdtPr>
        <w:sdtEndPr/>
        <w:sdtContent>
          <w:r w:rsidR="00673110" w:rsidRPr="008B3E5C">
            <w:rPr>
              <w:rStyle w:val="PlaceholderText"/>
            </w:rPr>
            <w:t>Click or tap here to enter text.</w:t>
          </w:r>
        </w:sdtContent>
      </w:sdt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565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31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6541">
        <w:rPr>
          <w:rFonts w:ascii="Times New Roman" w:hAnsi="Times New Roman" w:cs="Times New Roman"/>
          <w:sz w:val="24"/>
          <w:szCs w:val="24"/>
        </w:rPr>
        <w:t xml:space="preserve">   Signature </w:t>
      </w:r>
      <w:r w:rsidRPr="00956541">
        <w:rPr>
          <w:rFonts w:ascii="Times New Roman" w:hAnsi="Times New Roman" w:cs="Times New Roman"/>
          <w:sz w:val="24"/>
          <w:szCs w:val="24"/>
        </w:rPr>
        <w:tab/>
      </w:r>
      <w:r w:rsidRPr="0095654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56541">
        <w:rPr>
          <w:rFonts w:ascii="Times New Roman" w:hAnsi="Times New Roman" w:cs="Times New Roman"/>
          <w:sz w:val="24"/>
          <w:szCs w:val="24"/>
        </w:rPr>
        <w:tab/>
      </w:r>
      <w:r w:rsidRPr="00956541">
        <w:rPr>
          <w:rFonts w:ascii="Times New Roman" w:hAnsi="Times New Roman" w:cs="Times New Roman"/>
          <w:sz w:val="24"/>
          <w:szCs w:val="24"/>
        </w:rPr>
        <w:tab/>
      </w:r>
      <w:r w:rsidR="00673110">
        <w:rPr>
          <w:rFonts w:ascii="Times New Roman" w:hAnsi="Times New Roman" w:cs="Times New Roman"/>
          <w:sz w:val="24"/>
          <w:szCs w:val="24"/>
        </w:rPr>
        <w:t xml:space="preserve">   </w:t>
      </w:r>
      <w:r w:rsidRPr="00956541">
        <w:rPr>
          <w:rFonts w:ascii="Times New Roman" w:hAnsi="Times New Roman" w:cs="Times New Roman"/>
          <w:sz w:val="24"/>
          <w:szCs w:val="24"/>
        </w:rPr>
        <w:t>Date</w:t>
      </w: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4008A7" w:rsidRPr="00956541" w:rsidRDefault="004008A7" w:rsidP="00400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541">
        <w:rPr>
          <w:rFonts w:ascii="Times New Roman" w:hAnsi="Times New Roman" w:cs="Times New Roman"/>
          <w:b/>
          <w:sz w:val="24"/>
          <w:szCs w:val="24"/>
        </w:rPr>
        <w:t xml:space="preserve">After completing this form </w:t>
      </w:r>
      <w:r w:rsidRPr="00956541">
        <w:rPr>
          <w:rFonts w:ascii="Times New Roman" w:hAnsi="Times New Roman" w:cs="Times New Roman"/>
          <w:b/>
          <w:i/>
          <w:sz w:val="24"/>
          <w:szCs w:val="24"/>
        </w:rPr>
        <w:t xml:space="preserve">either mail to </w:t>
      </w:r>
      <w:r>
        <w:rPr>
          <w:rFonts w:ascii="Times New Roman" w:hAnsi="Times New Roman" w:cs="Times New Roman"/>
          <w:b/>
          <w:i/>
          <w:sz w:val="24"/>
          <w:szCs w:val="24"/>
        </w:rPr>
        <w:t>630 Randolph Street</w:t>
      </w:r>
      <w:r w:rsidRPr="00956541">
        <w:rPr>
          <w:rFonts w:ascii="Times New Roman" w:hAnsi="Times New Roman" w:cs="Times New Roman"/>
          <w:b/>
          <w:i/>
          <w:sz w:val="24"/>
          <w:szCs w:val="24"/>
        </w:rPr>
        <w:t xml:space="preserve"> or</w:t>
      </w:r>
    </w:p>
    <w:p w:rsidR="004008A7" w:rsidRPr="00956541" w:rsidRDefault="004008A7" w:rsidP="004008A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541">
        <w:rPr>
          <w:rFonts w:ascii="Times New Roman" w:hAnsi="Times New Roman" w:cs="Times New Roman"/>
          <w:b/>
          <w:i/>
          <w:sz w:val="24"/>
          <w:szCs w:val="24"/>
        </w:rPr>
        <w:t>bring to the Business office in the Danville Area Training Center.</w:t>
      </w:r>
    </w:p>
    <w:p w:rsidR="004008A7" w:rsidRPr="00956541" w:rsidRDefault="004008A7" w:rsidP="004008A7">
      <w:pPr>
        <w:spacing w:afterLines="40" w:after="96" w:line="240" w:lineRule="auto"/>
        <w:rPr>
          <w:rFonts w:ascii="Times New Roman" w:hAnsi="Times New Roman" w:cs="Times New Roman"/>
          <w:sz w:val="10"/>
          <w:szCs w:val="24"/>
        </w:rPr>
      </w:pPr>
    </w:p>
    <w:p w:rsidR="004008A7" w:rsidRPr="00956541" w:rsidRDefault="004008A7" w:rsidP="004008A7">
      <w:pPr>
        <w:spacing w:afterLines="40" w:after="96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541">
        <w:rPr>
          <w:rFonts w:ascii="Times New Roman" w:hAnsi="Times New Roman" w:cs="Times New Roman"/>
          <w:b/>
          <w:i/>
          <w:sz w:val="24"/>
          <w:szCs w:val="24"/>
        </w:rPr>
        <w:t>Thank you for your interest</w:t>
      </w:r>
    </w:p>
    <w:p w:rsidR="004008A7" w:rsidRDefault="004008A7" w:rsidP="004008A7"/>
    <w:p w:rsidR="000F17E9" w:rsidRDefault="006D5443"/>
    <w:sectPr w:rsidR="000F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D6C75"/>
    <w:multiLevelType w:val="hybridMultilevel"/>
    <w:tmpl w:val="415830A2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A7"/>
    <w:rsid w:val="001C7C5E"/>
    <w:rsid w:val="004008A7"/>
    <w:rsid w:val="00624BD6"/>
    <w:rsid w:val="00673110"/>
    <w:rsid w:val="006D5443"/>
    <w:rsid w:val="00AC6AFC"/>
    <w:rsid w:val="00BC6DA8"/>
    <w:rsid w:val="00C8590A"/>
    <w:rsid w:val="00DE5AE9"/>
    <w:rsid w:val="00F64FBE"/>
    <w:rsid w:val="00F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4F1C"/>
  <w15:chartTrackingRefBased/>
  <w15:docId w15:val="{AA865DAC-B313-4952-9151-71FABB9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0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9DED-D511-4CE2-A068-6E14D517536A}"/>
      </w:docPartPr>
      <w:docPartBody>
        <w:p w:rsidR="002D1251" w:rsidRDefault="008D0C09"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F70918080488DA62AA7777F4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828-B37D-4C2D-A3BA-7BF1E1FEDAC6}"/>
      </w:docPartPr>
      <w:docPartBody>
        <w:p w:rsidR="002D1251" w:rsidRDefault="008D0C09" w:rsidP="008D0C09">
          <w:pPr>
            <w:pStyle w:val="48DF70918080488DA62AA7777F47C13F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69DB4AF044BC28585F891D9C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8138-DC9D-4300-8F21-144AE233C8F9}"/>
      </w:docPartPr>
      <w:docPartBody>
        <w:p w:rsidR="002D1251" w:rsidRDefault="008D0C09" w:rsidP="008D0C09">
          <w:pPr>
            <w:pStyle w:val="10869DB4AF044BC28585F891D9C6C42F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AC76A364495EB50A2A5FCEE2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366D-F133-4ED7-B259-0868CFC7388A}"/>
      </w:docPartPr>
      <w:docPartBody>
        <w:p w:rsidR="002D1251" w:rsidRDefault="008D0C09" w:rsidP="008D0C09">
          <w:pPr>
            <w:pStyle w:val="B42CAC76A364495EB50A2A5FCEE2D8E8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EB6BB65D49EABC934EA3A277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2B5C-98FB-44ED-AD2F-114FD7641F9A}"/>
      </w:docPartPr>
      <w:docPartBody>
        <w:p w:rsidR="002D1251" w:rsidRDefault="008D0C09" w:rsidP="008D0C09">
          <w:pPr>
            <w:pStyle w:val="D1D4EB6BB65D49EABC934EA3A27781CC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03F34BF5481C87B118A44BBD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7A57-9088-4F34-B0BB-BF2F917007E3}"/>
      </w:docPartPr>
      <w:docPartBody>
        <w:p w:rsidR="002D1251" w:rsidRDefault="008D0C09" w:rsidP="008D0C09">
          <w:pPr>
            <w:pStyle w:val="54F803F34BF5481C87B118A44BBD9EEE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96BD37EBE40F6BEC6EA2760E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2421-648C-4040-9464-A36E810A81C4}"/>
      </w:docPartPr>
      <w:docPartBody>
        <w:p w:rsidR="002D1251" w:rsidRDefault="008D0C09" w:rsidP="008D0C09">
          <w:pPr>
            <w:pStyle w:val="C9196BD37EBE40F6BEC6EA2760E831F0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97EF006F543D597D65B019973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CEDB-0188-478B-B2D8-22DA47B1F779}"/>
      </w:docPartPr>
      <w:docPartBody>
        <w:p w:rsidR="002D1251" w:rsidRDefault="008D0C09" w:rsidP="008D0C09">
          <w:pPr>
            <w:pStyle w:val="09D97EF006F543D597D65B0199737F51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AC161D34A4803B433BF6B488D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8043-5FE2-4D0C-A745-0735712DCA0E}"/>
      </w:docPartPr>
      <w:docPartBody>
        <w:p w:rsidR="002D1251" w:rsidRDefault="008D0C09" w:rsidP="008D0C09">
          <w:pPr>
            <w:pStyle w:val="233AC161D34A4803B433BF6B488DCDCC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7267E457F494BA825A9C4034E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9A3B-9D43-44BB-8613-49294AA51511}"/>
      </w:docPartPr>
      <w:docPartBody>
        <w:p w:rsidR="002D1251" w:rsidRDefault="008D0C09" w:rsidP="008D0C09">
          <w:pPr>
            <w:pStyle w:val="D3B7267E457F494BA825A9C4034EC415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35A39C8A84EAA85451FB79170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F0AF3-535F-46F5-BD44-6CD3A87730AE}"/>
      </w:docPartPr>
      <w:docPartBody>
        <w:p w:rsidR="002D1251" w:rsidRDefault="008D0C09" w:rsidP="008D0C09">
          <w:pPr>
            <w:pStyle w:val="0EF35A39C8A84EAA85451FB791709F9C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0A1029AC74502A27D3E95895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13F0-B2FD-4E1C-967F-079D63B36AF1}"/>
      </w:docPartPr>
      <w:docPartBody>
        <w:p w:rsidR="002D1251" w:rsidRDefault="008D0C09" w:rsidP="008D0C09">
          <w:pPr>
            <w:pStyle w:val="76A0A1029AC74502A27D3E958952BB62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D0B28583D404E9DEAEAE095B0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CB29-FF9C-4627-9E3F-53291399F854}"/>
      </w:docPartPr>
      <w:docPartBody>
        <w:p w:rsidR="002D1251" w:rsidRDefault="008D0C09" w:rsidP="008D0C09">
          <w:pPr>
            <w:pStyle w:val="5CED0B28583D404E9DEAEAE095B0195B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0C71EF45A46FEB8F7CB1F4576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9CBE-F2E4-4923-A3C0-B262B077D78D}"/>
      </w:docPartPr>
      <w:docPartBody>
        <w:p w:rsidR="002D1251" w:rsidRDefault="008D0C09" w:rsidP="008D0C09">
          <w:pPr>
            <w:pStyle w:val="C800C71EF45A46FEB8F7CB1F457638A5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C90624FD64640A3400139A4EA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CAB2-B9A7-4EF5-B985-0D88A6422F09}"/>
      </w:docPartPr>
      <w:docPartBody>
        <w:p w:rsidR="002D1251" w:rsidRDefault="008D0C09" w:rsidP="008D0C09">
          <w:pPr>
            <w:pStyle w:val="7B1C90624FD64640A3400139A4EAF63F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FBA92A4B040FA931F1B0D211C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D877-C3C6-4006-9C45-DE696B033166}"/>
      </w:docPartPr>
      <w:docPartBody>
        <w:p w:rsidR="002D1251" w:rsidRDefault="008D0C09" w:rsidP="008D0C09">
          <w:pPr>
            <w:pStyle w:val="E3AFBA92A4B040FA931F1B0D211CC9C8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29257FD943DFA9EE45125064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CF62-960F-4884-9DE2-843FD187ECA4}"/>
      </w:docPartPr>
      <w:docPartBody>
        <w:p w:rsidR="002D1251" w:rsidRDefault="008D0C09" w:rsidP="008D0C09">
          <w:pPr>
            <w:pStyle w:val="B77C29257FD943DFA9EE45125064F7E8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D7B25E729458BA752AE23702D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22AD-E887-455C-AECF-35AE4F075354}"/>
      </w:docPartPr>
      <w:docPartBody>
        <w:p w:rsidR="002D1251" w:rsidRDefault="008D0C09" w:rsidP="008D0C09">
          <w:pPr>
            <w:pStyle w:val="170D7B25E729458BA752AE23702DBFFC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3C02D373842B78F4D65C6EC9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7A01-2577-4678-91BE-0E1F462051F3}"/>
      </w:docPartPr>
      <w:docPartBody>
        <w:p w:rsidR="002D1251" w:rsidRDefault="008D0C09" w:rsidP="008D0C09">
          <w:pPr>
            <w:pStyle w:val="2143C02D373842B78F4D65C6EC9F02FD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D760EC819496BBB3D86E4AF61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A849-CEB3-4A5E-A025-D3CDBC1E76D3}"/>
      </w:docPartPr>
      <w:docPartBody>
        <w:p w:rsidR="002D1251" w:rsidRDefault="008D0C09" w:rsidP="008D0C09">
          <w:pPr>
            <w:pStyle w:val="F31D760EC819496BBB3D86E4AF613390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63CAE186E410392104718C07B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503E-6492-4821-9133-D8A955418798}"/>
      </w:docPartPr>
      <w:docPartBody>
        <w:p w:rsidR="002D1251" w:rsidRDefault="008D0C09" w:rsidP="008D0C09">
          <w:pPr>
            <w:pStyle w:val="BED63CAE186E410392104718C07BB6BC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7C1D0184F4D72882D9D0778F6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459C-2464-4935-ACD0-6D3C9221E8BC}"/>
      </w:docPartPr>
      <w:docPartBody>
        <w:p w:rsidR="002D1251" w:rsidRDefault="008D0C09" w:rsidP="008D0C09">
          <w:pPr>
            <w:pStyle w:val="0847C1D0184F4D72882D9D0778F6C8A2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EB69D17324D70BC662E97F5AF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FEB6-EE9B-420D-B9EA-7B4081785770}"/>
      </w:docPartPr>
      <w:docPartBody>
        <w:p w:rsidR="002D1251" w:rsidRDefault="008D0C09" w:rsidP="008D0C09">
          <w:pPr>
            <w:pStyle w:val="87DEB69D17324D70BC662E97F5AFA6C8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E2F9B7E3D43BE83EB043BE7E9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5B2-7F7A-4B54-AFCA-9147121DC499}"/>
      </w:docPartPr>
      <w:docPartBody>
        <w:p w:rsidR="002D1251" w:rsidRDefault="008D0C09" w:rsidP="008D0C09">
          <w:pPr>
            <w:pStyle w:val="EE4E2F9B7E3D43BE83EB043BE7E95B24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D0E5B53964277BCA1E063F54B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3ECE-1585-4ED8-946A-390381378CCA}"/>
      </w:docPartPr>
      <w:docPartBody>
        <w:p w:rsidR="002D1251" w:rsidRDefault="008D0C09" w:rsidP="008D0C09">
          <w:pPr>
            <w:pStyle w:val="82DD0E5B53964277BCA1E063F54BCF31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D4346FBB4620964753E428E1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79AC-306B-49B8-B683-4D101FD2874E}"/>
      </w:docPartPr>
      <w:docPartBody>
        <w:p w:rsidR="002D1251" w:rsidRDefault="008D0C09" w:rsidP="008D0C09">
          <w:pPr>
            <w:pStyle w:val="4B1DD4346FBB4620964753E428E14BE1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20F462BC64664B47C8D0108A5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19B9-0BF7-42E3-A6B2-969C30F2808A}"/>
      </w:docPartPr>
      <w:docPartBody>
        <w:p w:rsidR="002D1251" w:rsidRDefault="008D0C09" w:rsidP="008D0C09">
          <w:pPr>
            <w:pStyle w:val="DCB20F462BC64664B47C8D0108A5A470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F3559B9E04C739D15DD330274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4D95-35EA-45E6-9B80-9E614E373DB1}"/>
      </w:docPartPr>
      <w:docPartBody>
        <w:p w:rsidR="002D1251" w:rsidRDefault="008D0C09" w:rsidP="008D0C09">
          <w:pPr>
            <w:pStyle w:val="AFDF3559B9E04C739D15DD330274493C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E4F8BD1D44B1B9FD5F45829B7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CB39-8828-48A2-BEDE-2342674E26B2}"/>
      </w:docPartPr>
      <w:docPartBody>
        <w:p w:rsidR="002D1251" w:rsidRDefault="008D0C09" w:rsidP="008D0C09">
          <w:pPr>
            <w:pStyle w:val="661E4F8BD1D44B1B9FD5F45829B783EA"/>
          </w:pPr>
          <w:r w:rsidRPr="008B3E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09"/>
    <w:rsid w:val="002D1251"/>
    <w:rsid w:val="008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C09"/>
    <w:rPr>
      <w:color w:val="808080"/>
    </w:rPr>
  </w:style>
  <w:style w:type="paragraph" w:customStyle="1" w:styleId="48DF70918080488DA62AA7777F47C13F">
    <w:name w:val="48DF70918080488DA62AA7777F47C13F"/>
    <w:rsid w:val="008D0C09"/>
  </w:style>
  <w:style w:type="paragraph" w:customStyle="1" w:styleId="10869DB4AF044BC28585F891D9C6C42F">
    <w:name w:val="10869DB4AF044BC28585F891D9C6C42F"/>
    <w:rsid w:val="008D0C09"/>
  </w:style>
  <w:style w:type="paragraph" w:customStyle="1" w:styleId="B42CAC76A364495EB50A2A5FCEE2D8E8">
    <w:name w:val="B42CAC76A364495EB50A2A5FCEE2D8E8"/>
    <w:rsid w:val="008D0C09"/>
  </w:style>
  <w:style w:type="paragraph" w:customStyle="1" w:styleId="D1D4EB6BB65D49EABC934EA3A27781CC">
    <w:name w:val="D1D4EB6BB65D49EABC934EA3A27781CC"/>
    <w:rsid w:val="008D0C09"/>
  </w:style>
  <w:style w:type="paragraph" w:customStyle="1" w:styleId="54F803F34BF5481C87B118A44BBD9EEE">
    <w:name w:val="54F803F34BF5481C87B118A44BBD9EEE"/>
    <w:rsid w:val="008D0C09"/>
  </w:style>
  <w:style w:type="paragraph" w:customStyle="1" w:styleId="C9196BD37EBE40F6BEC6EA2760E831F0">
    <w:name w:val="C9196BD37EBE40F6BEC6EA2760E831F0"/>
    <w:rsid w:val="008D0C09"/>
  </w:style>
  <w:style w:type="paragraph" w:customStyle="1" w:styleId="09D97EF006F543D597D65B0199737F51">
    <w:name w:val="09D97EF006F543D597D65B0199737F51"/>
    <w:rsid w:val="008D0C09"/>
  </w:style>
  <w:style w:type="paragraph" w:customStyle="1" w:styleId="233AC161D34A4803B433BF6B488DCDCC">
    <w:name w:val="233AC161D34A4803B433BF6B488DCDCC"/>
    <w:rsid w:val="008D0C09"/>
  </w:style>
  <w:style w:type="paragraph" w:customStyle="1" w:styleId="D3B7267E457F494BA825A9C4034EC415">
    <w:name w:val="D3B7267E457F494BA825A9C4034EC415"/>
    <w:rsid w:val="008D0C09"/>
  </w:style>
  <w:style w:type="paragraph" w:customStyle="1" w:styleId="0EF35A39C8A84EAA85451FB791709F9C">
    <w:name w:val="0EF35A39C8A84EAA85451FB791709F9C"/>
    <w:rsid w:val="008D0C09"/>
  </w:style>
  <w:style w:type="paragraph" w:customStyle="1" w:styleId="76A0A1029AC74502A27D3E958952BB62">
    <w:name w:val="76A0A1029AC74502A27D3E958952BB62"/>
    <w:rsid w:val="008D0C09"/>
  </w:style>
  <w:style w:type="paragraph" w:customStyle="1" w:styleId="5CED0B28583D404E9DEAEAE095B0195B">
    <w:name w:val="5CED0B28583D404E9DEAEAE095B0195B"/>
    <w:rsid w:val="008D0C09"/>
  </w:style>
  <w:style w:type="paragraph" w:customStyle="1" w:styleId="C800C71EF45A46FEB8F7CB1F457638A5">
    <w:name w:val="C800C71EF45A46FEB8F7CB1F457638A5"/>
    <w:rsid w:val="008D0C09"/>
  </w:style>
  <w:style w:type="paragraph" w:customStyle="1" w:styleId="7B1C90624FD64640A3400139A4EAF63F">
    <w:name w:val="7B1C90624FD64640A3400139A4EAF63F"/>
    <w:rsid w:val="008D0C09"/>
  </w:style>
  <w:style w:type="paragraph" w:customStyle="1" w:styleId="E3AFBA92A4B040FA931F1B0D211CC9C8">
    <w:name w:val="E3AFBA92A4B040FA931F1B0D211CC9C8"/>
    <w:rsid w:val="008D0C09"/>
  </w:style>
  <w:style w:type="paragraph" w:customStyle="1" w:styleId="B77C29257FD943DFA9EE45125064F7E8">
    <w:name w:val="B77C29257FD943DFA9EE45125064F7E8"/>
    <w:rsid w:val="008D0C09"/>
  </w:style>
  <w:style w:type="paragraph" w:customStyle="1" w:styleId="170D7B25E729458BA752AE23702DBFFC">
    <w:name w:val="170D7B25E729458BA752AE23702DBFFC"/>
    <w:rsid w:val="008D0C09"/>
  </w:style>
  <w:style w:type="paragraph" w:customStyle="1" w:styleId="2143C02D373842B78F4D65C6EC9F02FD">
    <w:name w:val="2143C02D373842B78F4D65C6EC9F02FD"/>
    <w:rsid w:val="008D0C09"/>
  </w:style>
  <w:style w:type="paragraph" w:customStyle="1" w:styleId="F31D760EC819496BBB3D86E4AF613390">
    <w:name w:val="F31D760EC819496BBB3D86E4AF613390"/>
    <w:rsid w:val="008D0C09"/>
  </w:style>
  <w:style w:type="paragraph" w:customStyle="1" w:styleId="BED63CAE186E410392104718C07BB6BC">
    <w:name w:val="BED63CAE186E410392104718C07BB6BC"/>
    <w:rsid w:val="008D0C09"/>
  </w:style>
  <w:style w:type="paragraph" w:customStyle="1" w:styleId="0847C1D0184F4D72882D9D0778F6C8A2">
    <w:name w:val="0847C1D0184F4D72882D9D0778F6C8A2"/>
    <w:rsid w:val="008D0C09"/>
  </w:style>
  <w:style w:type="paragraph" w:customStyle="1" w:styleId="87DEB69D17324D70BC662E97F5AFA6C8">
    <w:name w:val="87DEB69D17324D70BC662E97F5AFA6C8"/>
    <w:rsid w:val="008D0C09"/>
  </w:style>
  <w:style w:type="paragraph" w:customStyle="1" w:styleId="EE4E2F9B7E3D43BE83EB043BE7E95B24">
    <w:name w:val="EE4E2F9B7E3D43BE83EB043BE7E95B24"/>
    <w:rsid w:val="008D0C09"/>
  </w:style>
  <w:style w:type="paragraph" w:customStyle="1" w:styleId="82DD0E5B53964277BCA1E063F54BCF31">
    <w:name w:val="82DD0E5B53964277BCA1E063F54BCF31"/>
    <w:rsid w:val="008D0C09"/>
  </w:style>
  <w:style w:type="paragraph" w:customStyle="1" w:styleId="4B1DD4346FBB4620964753E428E14BE1">
    <w:name w:val="4B1DD4346FBB4620964753E428E14BE1"/>
    <w:rsid w:val="008D0C09"/>
  </w:style>
  <w:style w:type="paragraph" w:customStyle="1" w:styleId="DCB20F462BC64664B47C8D0108A5A470">
    <w:name w:val="DCB20F462BC64664B47C8D0108A5A470"/>
    <w:rsid w:val="008D0C09"/>
  </w:style>
  <w:style w:type="paragraph" w:customStyle="1" w:styleId="AFDF3559B9E04C739D15DD330274493C">
    <w:name w:val="AFDF3559B9E04C739D15DD330274493C"/>
    <w:rsid w:val="008D0C09"/>
  </w:style>
  <w:style w:type="paragraph" w:customStyle="1" w:styleId="661E4F8BD1D44B1B9FD5F45829B783EA">
    <w:name w:val="661E4F8BD1D44B1B9FD5F45829B783EA"/>
    <w:rsid w:val="008D0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Gusler</dc:creator>
  <cp:keywords/>
  <dc:description/>
  <cp:lastModifiedBy>Erin Gusler</cp:lastModifiedBy>
  <cp:revision>2</cp:revision>
  <cp:lastPrinted>2018-06-12T13:17:00Z</cp:lastPrinted>
  <dcterms:created xsi:type="dcterms:W3CDTF">2018-06-12T12:44:00Z</dcterms:created>
  <dcterms:modified xsi:type="dcterms:W3CDTF">2019-02-14T21:11:00Z</dcterms:modified>
</cp:coreProperties>
</file>